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2BE9" w:rsidRDefault="00C32BE9" w:rsidP="00C32BE9">
      <w:pPr>
        <w:jc w:val="center"/>
        <w:rPr>
          <w:b/>
        </w:rPr>
      </w:pPr>
      <w:r>
        <w:rPr>
          <w:b/>
        </w:rPr>
        <w:t>Beschluss über unbefristete Niederschlagung</w:t>
      </w:r>
    </w:p>
    <w:p w:rsidR="00C32BE9" w:rsidRDefault="00C32BE9" w:rsidP="00C32BE9"/>
    <w:p w:rsidR="00C32BE9" w:rsidRDefault="00C32BE9" w:rsidP="00C32BE9">
      <w:r>
        <w:t xml:space="preserve">Der Kirchenvorstand der ______________________________________________________________    </w:t>
      </w:r>
    </w:p>
    <w:p w:rsidR="00C32BE9" w:rsidRDefault="00C32BE9" w:rsidP="00C32BE9">
      <w:r>
        <w:t xml:space="preserve">hat in seiner Sitzung am ________________ beschlossen, die im Schreiben vom _________________ </w:t>
      </w:r>
    </w:p>
    <w:p w:rsidR="00C32BE9" w:rsidRDefault="00C32BE9" w:rsidP="00C32BE9">
      <w:r>
        <w:t>(Kopie beigefügt bzw. Auflistung aus Excel-Datei) aufgeführten Forderungen von</w:t>
      </w:r>
    </w:p>
    <w:p w:rsidR="00C32BE9" w:rsidRDefault="00C32BE9" w:rsidP="00C32BE9">
      <w:r>
        <w:t xml:space="preserve">Herrn/Frau __________________________ </w:t>
      </w:r>
    </w:p>
    <w:p w:rsidR="00C32BE9" w:rsidRDefault="00957255" w:rsidP="00C32BE9">
      <w:r>
        <w:t>Derzeit w</w:t>
      </w:r>
      <w:r w:rsidR="00C32BE9">
        <w:t xml:space="preserve">ohnhaft __________________________________________________________________________ </w:t>
      </w:r>
    </w:p>
    <w:p w:rsidR="00C32BE9" w:rsidRDefault="00C32BE9" w:rsidP="00C32BE9">
      <w:r>
        <w:t>unbefristet niederzuschlagen.</w:t>
      </w:r>
    </w:p>
    <w:p w:rsidR="00C32BE9" w:rsidRDefault="00C32BE9" w:rsidP="00C32BE9">
      <w:r>
        <w:t>Begründung:</w:t>
      </w:r>
    </w:p>
    <w:p w:rsidR="00C32BE9" w:rsidRDefault="00C32BE9" w:rsidP="00C32BE9">
      <w:pPr>
        <w:pStyle w:val="Listenabsatz"/>
        <w:numPr>
          <w:ilvl w:val="0"/>
          <w:numId w:val="1"/>
        </w:numPr>
      </w:pPr>
      <w:r w:rsidRPr="004C0C1F">
        <w:t xml:space="preserve">mehrfache </w:t>
      </w:r>
      <w:r w:rsidR="00957255">
        <w:t xml:space="preserve">fruchtlose Pfändungsversuche </w:t>
      </w:r>
    </w:p>
    <w:p w:rsidR="00C32BE9" w:rsidRDefault="00C32BE9" w:rsidP="00C32BE9">
      <w:pPr>
        <w:pStyle w:val="Listenabsatz"/>
        <w:numPr>
          <w:ilvl w:val="0"/>
          <w:numId w:val="1"/>
        </w:numPr>
      </w:pPr>
      <w:r w:rsidRPr="004C0C1F">
        <w:t>verjährte Forderungen</w:t>
      </w:r>
    </w:p>
    <w:p w:rsidR="00810176" w:rsidRPr="00810176" w:rsidRDefault="00810176" w:rsidP="00810176">
      <w:pPr>
        <w:pStyle w:val="Listenabsatz"/>
        <w:numPr>
          <w:ilvl w:val="0"/>
          <w:numId w:val="1"/>
        </w:numPr>
      </w:pPr>
      <w:r w:rsidRPr="00810176">
        <w:t xml:space="preserve">die Forderung </w:t>
      </w:r>
      <w:r w:rsidRPr="00810176">
        <w:t>wird</w:t>
      </w:r>
      <w:r w:rsidRPr="00810176">
        <w:t xml:space="preserve"> aus diakonischen Mitteln der Kirchengemeinde zu Lasten Abrechnungsobjekt </w:t>
      </w:r>
      <w:r w:rsidRPr="00810176">
        <w:t xml:space="preserve">              </w:t>
      </w:r>
      <w:r w:rsidRPr="00810176">
        <w:t xml:space="preserve"> </w:t>
      </w:r>
      <w:r>
        <w:t xml:space="preserve">   </w:t>
      </w:r>
      <w:r w:rsidRPr="00810176">
        <w:t>ü</w:t>
      </w:r>
      <w:r w:rsidRPr="00810176">
        <w:t>bernommen</w:t>
      </w:r>
    </w:p>
    <w:p w:rsidR="00957255" w:rsidRDefault="00957255" w:rsidP="00C32BE9">
      <w:pPr>
        <w:pStyle w:val="Listenabsatz"/>
        <w:numPr>
          <w:ilvl w:val="0"/>
          <w:numId w:val="1"/>
        </w:numPr>
      </w:pPr>
      <w:r>
        <w:t>Schuldner ist nach unbekannt abgemeldet</w:t>
      </w:r>
    </w:p>
    <w:p w:rsidR="00957255" w:rsidRPr="004C0C1F" w:rsidRDefault="00957255" w:rsidP="00C32BE9">
      <w:pPr>
        <w:pStyle w:val="Listenabsatz"/>
        <w:numPr>
          <w:ilvl w:val="0"/>
          <w:numId w:val="1"/>
        </w:numPr>
      </w:pPr>
      <w:r>
        <w:t>Restschuldbefreiung wurde erteilt gemäß Beschluss Insolvenzgericht</w:t>
      </w:r>
    </w:p>
    <w:p w:rsidR="00C32BE9" w:rsidRDefault="00C32BE9" w:rsidP="00C32BE9">
      <w:pPr>
        <w:pStyle w:val="Listenabsatz"/>
        <w:numPr>
          <w:ilvl w:val="0"/>
          <w:numId w:val="1"/>
        </w:numPr>
      </w:pPr>
      <w:r w:rsidRPr="004C0C1F">
        <w:t xml:space="preserve">Tod des </w:t>
      </w:r>
      <w:r w:rsidR="00957255">
        <w:t xml:space="preserve">mittellosen </w:t>
      </w:r>
      <w:r w:rsidRPr="004C0C1F">
        <w:t xml:space="preserve">Schuldners </w:t>
      </w:r>
    </w:p>
    <w:p w:rsidR="00C32BE9" w:rsidRDefault="00C32BE9" w:rsidP="00C32BE9">
      <w:r>
        <w:t>Die Forderungen sind daher uneinbringlich.</w:t>
      </w:r>
      <w:r w:rsidR="00957255">
        <w:t xml:space="preserve"> Der Forderungsausfall steht endgültig fest. Mit einem Zahlungseingang ist nicht mehr zu rechnen. </w:t>
      </w:r>
    </w:p>
    <w:p w:rsidR="00C32BE9" w:rsidRDefault="00C32BE9" w:rsidP="00C32BE9"/>
    <w:p w:rsidR="00C32BE9" w:rsidRDefault="00C32BE9" w:rsidP="00C32BE9">
      <w:r>
        <w:t>___________________________  Siegel             ___________________________________________</w:t>
      </w:r>
    </w:p>
    <w:p w:rsidR="00C32BE9" w:rsidRDefault="00C32BE9" w:rsidP="00C32BE9">
      <w:r>
        <w:t>Datum</w:t>
      </w:r>
      <w:r>
        <w:tab/>
      </w:r>
      <w:r>
        <w:tab/>
      </w:r>
      <w:r>
        <w:tab/>
      </w:r>
      <w:r>
        <w:tab/>
      </w:r>
      <w:r>
        <w:tab/>
      </w:r>
      <w:r>
        <w:tab/>
        <w:t>Unterschrift</w:t>
      </w:r>
    </w:p>
    <w:p w:rsidR="00C32BE9" w:rsidRDefault="00C32BE9" w:rsidP="00C32BE9"/>
    <w:p w:rsidR="00C32BE9" w:rsidRPr="004C0C1F" w:rsidRDefault="00C32BE9" w:rsidP="00C32BE9"/>
    <w:p w:rsidR="00C32BE9" w:rsidRPr="004C0C1F" w:rsidRDefault="00C32BE9" w:rsidP="00C32BE9">
      <w:r w:rsidRPr="004C0C1F">
        <w:t xml:space="preserve"> </w:t>
      </w:r>
    </w:p>
    <w:p w:rsidR="00DF373D" w:rsidRDefault="00DC34EF"/>
    <w:sectPr w:rsidR="00DF373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D44D1C"/>
    <w:multiLevelType w:val="hybridMultilevel"/>
    <w:tmpl w:val="0C9C2F3E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2D86A6A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BE9"/>
    <w:rsid w:val="00437BE0"/>
    <w:rsid w:val="005716D6"/>
    <w:rsid w:val="00734228"/>
    <w:rsid w:val="00810176"/>
    <w:rsid w:val="00957255"/>
    <w:rsid w:val="00C13D08"/>
    <w:rsid w:val="00C32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CBC239"/>
  <w15:chartTrackingRefBased/>
  <w15:docId w15:val="{850C392A-6728-4E93-95F0-00B060AC0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32BE9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C32BE9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10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1017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915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Wuest, Ralf</dc:creator>
  <cp:keywords/>
  <dc:description/>
  <cp:lastModifiedBy>Wuest, Ralf</cp:lastModifiedBy>
  <cp:revision>2</cp:revision>
  <dcterms:created xsi:type="dcterms:W3CDTF">2023-05-10T12:44:00Z</dcterms:created>
  <dcterms:modified xsi:type="dcterms:W3CDTF">2023-05-10T12:44:00Z</dcterms:modified>
</cp:coreProperties>
</file>